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0DA9A5" w14:textId="27551FF3" w:rsidR="007A564C" w:rsidRDefault="00965FC2">
      <w:r>
        <w:rPr>
          <w:noProof/>
        </w:rPr>
        <w:drawing>
          <wp:inline distT="0" distB="0" distL="0" distR="0" wp14:anchorId="54CD3147" wp14:editId="0EEEEC91">
            <wp:extent cx="5612130" cy="3155315"/>
            <wp:effectExtent l="0" t="0" r="7620" b="6985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CEF5E9" wp14:editId="5E8BFCD4">
            <wp:extent cx="5612130" cy="3155315"/>
            <wp:effectExtent l="0" t="0" r="7620" b="6985"/>
            <wp:docPr id="2" name="Imagen 2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, Word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7271" w14:textId="6D66C863" w:rsidR="003A67F0" w:rsidRDefault="00BD0EC9">
      <w:hyperlink r:id="rId6" w:history="1">
        <w:r w:rsidRPr="009E0B97">
          <w:rPr>
            <w:rStyle w:val="Hipervnculo"/>
          </w:rPr>
          <w:t>https://www.youtube.com/watch?v=rDBzoq86SXY&amp;t=2s</w:t>
        </w:r>
      </w:hyperlink>
    </w:p>
    <w:p w14:paraId="14C6AB1D" w14:textId="357463D5" w:rsidR="00BD0EC9" w:rsidRDefault="002C359E">
      <w:r>
        <w:t>como poner color en sass</w:t>
      </w:r>
    </w:p>
    <w:p w14:paraId="4D26A3DE" w14:textId="5F71E380" w:rsidR="002C359E" w:rsidRDefault="002C359E">
      <w:r>
        <w:rPr>
          <w:noProof/>
        </w:rPr>
        <w:lastRenderedPageBreak/>
        <w:drawing>
          <wp:inline distT="0" distB="0" distL="0" distR="0" wp14:anchorId="4B4566A0" wp14:editId="68BE9B02">
            <wp:extent cx="5612130" cy="3155315"/>
            <wp:effectExtent l="0" t="0" r="7620" b="6985"/>
            <wp:docPr id="3" name="Imagen 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Captura de pantalla de un celular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77BD">
        <w:rPr>
          <w:noProof/>
        </w:rPr>
        <w:drawing>
          <wp:inline distT="0" distB="0" distL="0" distR="0" wp14:anchorId="6B892129" wp14:editId="23BC76EB">
            <wp:extent cx="5612130" cy="3155315"/>
            <wp:effectExtent l="0" t="0" r="7620" b="6985"/>
            <wp:docPr id="5" name="Imagen 5" descr="Captura de pantalla de un celular en la ma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Captura de pantalla de un celular en la man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F46">
        <w:rPr>
          <w:noProof/>
        </w:rPr>
        <w:lastRenderedPageBreak/>
        <w:drawing>
          <wp:inline distT="0" distB="0" distL="0" distR="0" wp14:anchorId="46D3C3E0" wp14:editId="0BCD8043">
            <wp:extent cx="5612130" cy="3155315"/>
            <wp:effectExtent l="0" t="0" r="7620" b="6985"/>
            <wp:docPr id="6" name="Imagen 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240A">
        <w:rPr>
          <w:noProof/>
        </w:rPr>
        <w:drawing>
          <wp:inline distT="0" distB="0" distL="0" distR="0" wp14:anchorId="1AD0F6D8" wp14:editId="7D032B32">
            <wp:extent cx="5612130" cy="3155315"/>
            <wp:effectExtent l="0" t="0" r="7620" b="6985"/>
            <wp:docPr id="7" name="Imagen 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Text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9C1D" w14:textId="1E10A248" w:rsidR="00142E56" w:rsidRDefault="00142E56">
      <w:r>
        <w:rPr>
          <w:noProof/>
        </w:rPr>
        <w:lastRenderedPageBreak/>
        <w:drawing>
          <wp:inline distT="0" distB="0" distL="0" distR="0" wp14:anchorId="4D7D9CE1" wp14:editId="51EA1526">
            <wp:extent cx="5612130" cy="3155315"/>
            <wp:effectExtent l="0" t="0" r="7620" b="6985"/>
            <wp:docPr id="9" name="Imagen 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E55FB" w14:textId="7CD7C8DC" w:rsidR="00DA712D" w:rsidRDefault="00DA712D">
      <w:r>
        <w:t>Css de forma clásica</w:t>
      </w:r>
    </w:p>
    <w:p w14:paraId="7378E848" w14:textId="674EC3A9" w:rsidR="00DA712D" w:rsidRDefault="00DA712D">
      <w:r>
        <w:rPr>
          <w:noProof/>
        </w:rPr>
        <w:drawing>
          <wp:inline distT="0" distB="0" distL="0" distR="0" wp14:anchorId="53B525E0" wp14:editId="316AA470">
            <wp:extent cx="5612130" cy="3155315"/>
            <wp:effectExtent l="0" t="0" r="7620" b="6985"/>
            <wp:docPr id="10" name="Imagen 10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74688" w14:textId="766E4E78" w:rsidR="00242400" w:rsidRDefault="00242400">
      <w:r>
        <w:lastRenderedPageBreak/>
        <w:t>Anidacion o nesting es sass</w:t>
      </w:r>
      <w:r w:rsidR="0028502C">
        <w:rPr>
          <w:noProof/>
        </w:rPr>
        <w:drawing>
          <wp:inline distT="0" distB="0" distL="0" distR="0" wp14:anchorId="738A6D1C" wp14:editId="05DD5095">
            <wp:extent cx="5612130" cy="3155315"/>
            <wp:effectExtent l="0" t="0" r="7620" b="6985"/>
            <wp:docPr id="11" name="Imagen 1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3806" w14:textId="238ED35B" w:rsidR="002F56D5" w:rsidRDefault="002F56D5">
      <w:r>
        <w:t>También se puede “nestiar” la propiedad text decoration</w:t>
      </w:r>
    </w:p>
    <w:p w14:paraId="394F11B1" w14:textId="1490FE3D" w:rsidR="002F56D5" w:rsidRDefault="002F56D5">
      <w:r>
        <w:rPr>
          <w:noProof/>
        </w:rPr>
        <w:drawing>
          <wp:inline distT="0" distB="0" distL="0" distR="0" wp14:anchorId="089FC80E" wp14:editId="322CC343">
            <wp:extent cx="5612130" cy="3155315"/>
            <wp:effectExtent l="0" t="0" r="7620" b="6985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62402" w14:textId="461BE68A" w:rsidR="003E406F" w:rsidRDefault="003E406F">
      <w:r>
        <w:rPr>
          <w:noProof/>
        </w:rPr>
        <w:lastRenderedPageBreak/>
        <w:drawing>
          <wp:inline distT="0" distB="0" distL="0" distR="0" wp14:anchorId="0920795F" wp14:editId="6AE3EF36">
            <wp:extent cx="5612130" cy="3155315"/>
            <wp:effectExtent l="0" t="0" r="7620" b="6985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0BC8" w14:textId="3693A9FA" w:rsidR="00083043" w:rsidRDefault="00083043">
      <w:r>
        <w:rPr>
          <w:noProof/>
        </w:rPr>
        <w:drawing>
          <wp:inline distT="0" distB="0" distL="0" distR="0" wp14:anchorId="1AC06BAC" wp14:editId="0F1F7707">
            <wp:extent cx="5612130" cy="3155315"/>
            <wp:effectExtent l="0" t="0" r="7620" b="6985"/>
            <wp:docPr id="14" name="Imagen 1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B38F" w14:textId="6B20A35D" w:rsidR="00CC7E90" w:rsidRDefault="00CC7E90">
      <w:r>
        <w:rPr>
          <w:noProof/>
        </w:rPr>
        <w:lastRenderedPageBreak/>
        <w:drawing>
          <wp:inline distT="0" distB="0" distL="0" distR="0" wp14:anchorId="5E280A97" wp14:editId="6CCD1566">
            <wp:extent cx="5612130" cy="3155315"/>
            <wp:effectExtent l="0" t="0" r="7620" b="6985"/>
            <wp:docPr id="15" name="Imagen 1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7E90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oNotDisplayPageBoundaries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5FC2"/>
    <w:rsid w:val="00083043"/>
    <w:rsid w:val="000A45BC"/>
    <w:rsid w:val="00142E56"/>
    <w:rsid w:val="00242400"/>
    <w:rsid w:val="0028240A"/>
    <w:rsid w:val="0028502C"/>
    <w:rsid w:val="002C359E"/>
    <w:rsid w:val="002F56D5"/>
    <w:rsid w:val="003A67F0"/>
    <w:rsid w:val="003E406F"/>
    <w:rsid w:val="00415126"/>
    <w:rsid w:val="004C7CBD"/>
    <w:rsid w:val="006A7330"/>
    <w:rsid w:val="007277BD"/>
    <w:rsid w:val="00965FC2"/>
    <w:rsid w:val="00BD0EC9"/>
    <w:rsid w:val="00CC7E90"/>
    <w:rsid w:val="00CF3F46"/>
    <w:rsid w:val="00DA71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63D3D8"/>
  <w15:chartTrackingRefBased/>
  <w15:docId w15:val="{0C0A04EE-C000-4F34-9445-0A0AAABF04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BD0EC9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BD0EC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hyperlink" Target="https://www.youtube.com/watch?v=rDBzoq86SXY&amp;t=2s" TargetMode="External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7</Pages>
  <Words>40</Words>
  <Characters>225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MÓNICA  CASTAÑEDA RIASCOS</dc:creator>
  <cp:keywords/>
  <dc:description/>
  <cp:lastModifiedBy>MÓNICA  CASTAÑEDA RIASCOS</cp:lastModifiedBy>
  <cp:revision>16</cp:revision>
  <dcterms:created xsi:type="dcterms:W3CDTF">2022-07-04T14:56:00Z</dcterms:created>
  <dcterms:modified xsi:type="dcterms:W3CDTF">2022-07-04T15:30:00Z</dcterms:modified>
</cp:coreProperties>
</file>